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50F" w:rsidRDefault="00121B3A" w:rsidP="00C13D7F">
      <w:pPr>
        <w:jc w:val="center"/>
      </w:pPr>
      <w:r>
        <w:t xml:space="preserve"> Sentida </w:t>
      </w:r>
      <w:r w:rsidR="00864A1E">
        <w:t xml:space="preserve">Homenagem </w:t>
      </w:r>
    </w:p>
    <w:p w:rsidR="00C13D7F" w:rsidRDefault="00C13D7F" w:rsidP="00E34C84">
      <w:pPr>
        <w:jc w:val="both"/>
      </w:pPr>
      <w:r>
        <w:tab/>
        <w:t>Palavras… Sempre tão necessárias!... Adequadas aos momentos, às circunstâncias… Saber usá-las é uma arte. Interpretá-las, um talento, um saber inato ou con</w:t>
      </w:r>
      <w:r w:rsidR="003D7B2B">
        <w:t>s</w:t>
      </w:r>
      <w:r>
        <w:t>truído. Porém, há momentos em que NÃO HÁ Palavras!... Só lágrimas contidas ou manifestas! Perguntas, muitas perguntas… S</w:t>
      </w:r>
      <w:r>
        <w:t>i</w:t>
      </w:r>
      <w:r>
        <w:t>lêncio e DOR.</w:t>
      </w:r>
    </w:p>
    <w:p w:rsidR="000B037A" w:rsidRDefault="00C13D7F" w:rsidP="00E34C84">
      <w:pPr>
        <w:jc w:val="both"/>
      </w:pPr>
      <w:r>
        <w:tab/>
        <w:t>As lágrimas</w:t>
      </w:r>
      <w:r w:rsidR="000B037A">
        <w:t>,</w:t>
      </w:r>
      <w:r>
        <w:t xml:space="preserve"> reflexo da profunda dor da separação</w:t>
      </w:r>
      <w:r w:rsidR="000B037A">
        <w:t>, da perda do filho querido,</w:t>
      </w:r>
      <w:r w:rsidR="00E94391">
        <w:t xml:space="preserve"> do irmão am</w:t>
      </w:r>
      <w:r w:rsidR="00E94391">
        <w:t>a</w:t>
      </w:r>
      <w:r w:rsidR="00E94391">
        <w:t>do,</w:t>
      </w:r>
      <w:r w:rsidR="000B037A">
        <w:t xml:space="preserve"> </w:t>
      </w:r>
      <w:r w:rsidR="00742585">
        <w:t xml:space="preserve">do neto incomparável, </w:t>
      </w:r>
      <w:r w:rsidR="000B037A">
        <w:t>do aluno brilhante, do amigo</w:t>
      </w:r>
      <w:r w:rsidR="00742585">
        <w:t xml:space="preserve"> excecional</w:t>
      </w:r>
      <w:r w:rsidR="00E94391">
        <w:t>, do jovem na flor da idade</w:t>
      </w:r>
      <w:r>
        <w:t xml:space="preserve"> que</w:t>
      </w:r>
      <w:r w:rsidR="000B037A">
        <w:t>,</w:t>
      </w:r>
      <w:r>
        <w:t xml:space="preserve"> </w:t>
      </w:r>
      <w:r w:rsidR="000B037A">
        <w:t>qual estrela candente, brilhou intensamente e logo mais se apagou. Silêncio é o resultado da con</w:t>
      </w:r>
      <w:r w:rsidR="000B037A">
        <w:t>s</w:t>
      </w:r>
      <w:r w:rsidR="000B037A">
        <w:t>ternação e dor; a ausência de respostas para as muitas questões que se co</w:t>
      </w:r>
      <w:r w:rsidR="00DD20C2">
        <w:t>locam perante o</w:t>
      </w:r>
      <w:r w:rsidR="00742585">
        <w:t xml:space="preserve"> drama da tua partida inesperada</w:t>
      </w:r>
      <w:r w:rsidR="003D7B2B">
        <w:t>, João Francisco</w:t>
      </w:r>
      <w:r w:rsidR="00742585">
        <w:t>..</w:t>
      </w:r>
      <w:r w:rsidR="000B037A">
        <w:t>.</w:t>
      </w:r>
      <w:r w:rsidR="002B5834" w:rsidRPr="002B5834">
        <w:t xml:space="preserve"> </w:t>
      </w:r>
    </w:p>
    <w:p w:rsidR="00E94391" w:rsidRDefault="00E94391" w:rsidP="00E34C84">
      <w:pPr>
        <w:ind w:firstLine="708"/>
        <w:jc w:val="both"/>
      </w:pPr>
      <w:r>
        <w:t xml:space="preserve">Certamente, são muitas as perguntas que surgem e se atropelam na mente daqueles que sentem e sofrem a perda de </w:t>
      </w:r>
      <w:r w:rsidR="003C0715">
        <w:t>alguém como tu. A</w:t>
      </w:r>
      <w:r>
        <w:t xml:space="preserve">s que certamente se destacam </w:t>
      </w:r>
      <w:r w:rsidR="003C0715">
        <w:t>e prevalecem nas no</w:t>
      </w:r>
      <w:r w:rsidR="003C0715">
        <w:t>s</w:t>
      </w:r>
      <w:r w:rsidR="003C0715">
        <w:t>sas mentes são:</w:t>
      </w:r>
      <w:r>
        <w:t xml:space="preserve"> PORQUÊ?! Porquê Tu?!!</w:t>
      </w:r>
    </w:p>
    <w:p w:rsidR="003E2EC4" w:rsidRDefault="00E94391" w:rsidP="00E34C84">
      <w:pPr>
        <w:ind w:firstLine="708"/>
        <w:jc w:val="both"/>
      </w:pPr>
      <w:r>
        <w:t>Muitas poderão ser as conjeturas</w:t>
      </w:r>
      <w:r w:rsidR="003E2EC4">
        <w:t>,</w:t>
      </w:r>
      <w:r>
        <w:t xml:space="preserve"> </w:t>
      </w:r>
      <w:r w:rsidR="003E2EC4">
        <w:t xml:space="preserve">as </w:t>
      </w:r>
      <w:r>
        <w:t>explicações</w:t>
      </w:r>
      <w:r w:rsidR="003E2EC4">
        <w:t xml:space="preserve"> ou suposições…</w:t>
      </w:r>
      <w:r>
        <w:t xml:space="preserve"> Na ausência de respostas concludentes, o que se me oferece dizer é que a vida é uma dádiva</w:t>
      </w:r>
      <w:r w:rsidR="00DD20C2">
        <w:t>. P</w:t>
      </w:r>
      <w:r w:rsidR="00742585">
        <w:t>ara mim uma dádiva de Deus.</w:t>
      </w:r>
      <w:r w:rsidR="00DD20C2">
        <w:t xml:space="preserve"> Cabe a cada um fazer o uso adequado</w:t>
      </w:r>
      <w:r w:rsidR="003D7B2B">
        <w:t xml:space="preserve"> da mesma</w:t>
      </w:r>
      <w:r w:rsidR="00DD20C2">
        <w:t>, sabendo que a morte é uma realidade inquesti</w:t>
      </w:r>
      <w:r w:rsidR="00DD20C2">
        <w:t>o</w:t>
      </w:r>
      <w:r w:rsidR="00DD20C2">
        <w:t xml:space="preserve">nável e quase sempre imprevisível. </w:t>
      </w:r>
    </w:p>
    <w:p w:rsidR="00E94391" w:rsidRDefault="003E2EC4" w:rsidP="00E34C84">
      <w:pPr>
        <w:ind w:firstLine="708"/>
        <w:jc w:val="both"/>
      </w:pPr>
      <w:r>
        <w:t>O que nos resta dizer a teu respeito é que se a tua morte foi surpreendente e por demais inesperada, da vida fizeste uso exemplar na tua forma de ser, saber ser e saber estar; modelo e ref</w:t>
      </w:r>
      <w:r>
        <w:t>e</w:t>
      </w:r>
      <w:r>
        <w:t>rência para os que priva</w:t>
      </w:r>
      <w:r w:rsidR="002E7F08">
        <w:t>ram mais de perto contigo</w:t>
      </w:r>
      <w:r w:rsidR="00742585">
        <w:t xml:space="preserve"> e para aqueles que</w:t>
      </w:r>
      <w:r w:rsidR="003C0715">
        <w:t>,</w:t>
      </w:r>
      <w:r w:rsidR="00742585">
        <w:t xml:space="preserve"> mesmo não te tendo conh</w:t>
      </w:r>
      <w:r w:rsidR="00742585">
        <w:t>e</w:t>
      </w:r>
      <w:r w:rsidR="00742585">
        <w:t>cido, deverão imitar-te na tua maneira de ser, saber estar, saber agir.</w:t>
      </w:r>
    </w:p>
    <w:p w:rsidR="00892C8F" w:rsidRDefault="00892C8F" w:rsidP="00E34C84">
      <w:pPr>
        <w:ind w:firstLine="708"/>
        <w:jc w:val="both"/>
      </w:pPr>
      <w:r>
        <w:t>Enquanto teu professor no ensino secundário, apraz-me recordar o aluno excelente a quem tive o privilégio de atribuir</w:t>
      </w:r>
      <w:r w:rsidR="00742585">
        <w:t>, na tua última avaliação,</w:t>
      </w:r>
      <w:r>
        <w:t xml:space="preserve"> a nota máxima que podia atribuir pelo teu d</w:t>
      </w:r>
      <w:r>
        <w:t>e</w:t>
      </w:r>
      <w:r>
        <w:t xml:space="preserve">sempenho </w:t>
      </w:r>
      <w:r w:rsidR="00C7735D">
        <w:t xml:space="preserve">(vinte valores). Porém, seria necessário repensar esta escala </w:t>
      </w:r>
      <w:r>
        <w:t>se fosse possível av</w:t>
      </w:r>
      <w:r w:rsidR="003C0715">
        <w:t xml:space="preserve">aliar-te pela tua </w:t>
      </w:r>
      <w:r w:rsidR="00C7735D">
        <w:t xml:space="preserve"> relação com os outros; na tua forma discreta de aguardares que os outros respondessem, apesar de saberes a resposta; na tua forma de ajudar os que precisavam, esclarecendo os que tinham dúvidas; valorizando sempre os teus colegas; jamais te evidenciando, passando mesmo desperceb</w:t>
      </w:r>
      <w:r w:rsidR="00C7735D">
        <w:t>i</w:t>
      </w:r>
      <w:r w:rsidR="00C7735D">
        <w:t>do, apesar de seres o melhor entre os melhores!...</w:t>
      </w:r>
      <w:r>
        <w:t xml:space="preserve"> </w:t>
      </w:r>
    </w:p>
    <w:p w:rsidR="002B5834" w:rsidRDefault="00316E89" w:rsidP="00E34C84">
      <w:pPr>
        <w:ind w:firstLine="708"/>
        <w:jc w:val="both"/>
      </w:pPr>
      <w:r>
        <w:t>Por tudo isto resta</w:t>
      </w:r>
      <w:r w:rsidR="00864A1E">
        <w:t>-me concluir, retomando o início</w:t>
      </w:r>
      <w:r>
        <w:t xml:space="preserve"> deste texto. Não há palavras para trad</w:t>
      </w:r>
      <w:r>
        <w:t>u</w:t>
      </w:r>
      <w:r>
        <w:t>zir o que nos vai na alma.</w:t>
      </w:r>
      <w:r w:rsidR="002B5834">
        <w:t xml:space="preserve"> Não há palavras que possam consolar o coração</w:t>
      </w:r>
      <w:r w:rsidR="0025600D">
        <w:t xml:space="preserve"> daqueles que te deram vida e forma; geraram e cuidara</w:t>
      </w:r>
      <w:r w:rsidR="007C10AA">
        <w:t xml:space="preserve">m - os teus pais! </w:t>
      </w:r>
      <w:proofErr w:type="gramStart"/>
      <w:r w:rsidR="007C10AA">
        <w:t>o</w:t>
      </w:r>
      <w:proofErr w:type="gramEnd"/>
      <w:r w:rsidR="007C10AA">
        <w:t xml:space="preserve"> teu irmão, os teus avós</w:t>
      </w:r>
      <w:r w:rsidR="00AF7D18">
        <w:t>…</w:t>
      </w:r>
      <w:bookmarkStart w:id="0" w:name="_GoBack"/>
      <w:bookmarkEnd w:id="0"/>
      <w:r w:rsidR="0025600D">
        <w:t xml:space="preserve"> -  cujos corações estão lit</w:t>
      </w:r>
      <w:r w:rsidR="0025600D">
        <w:t>e</w:t>
      </w:r>
      <w:r w:rsidR="0025600D">
        <w:t>ralmente feridos de morte…</w:t>
      </w:r>
    </w:p>
    <w:p w:rsidR="002B5834" w:rsidRDefault="00316E89" w:rsidP="00E34C84">
      <w:pPr>
        <w:ind w:firstLine="708"/>
        <w:jc w:val="both"/>
      </w:pPr>
      <w:r>
        <w:t>O que ficou dito, mais do que um epitáfio, pretende ser, sobretudo, uma homenagem mer</w:t>
      </w:r>
      <w:r>
        <w:t>e</w:t>
      </w:r>
      <w:r>
        <w:t xml:space="preserve">cida a alguém muito querido e muito especial que deixou de estar fisicamente entre nós, mas que vai ficar para sempre nos nossos corações. </w:t>
      </w:r>
    </w:p>
    <w:p w:rsidR="00C13D7F" w:rsidRDefault="0025600D" w:rsidP="0025600D">
      <w:pPr>
        <w:jc w:val="right"/>
      </w:pPr>
      <w:r>
        <w:t>António Meleiro</w:t>
      </w:r>
      <w:r w:rsidR="00327BA4">
        <w:tab/>
      </w:r>
    </w:p>
    <w:p w:rsidR="00327BA4" w:rsidRDefault="00327BA4" w:rsidP="00C13D7F">
      <w:r>
        <w:tab/>
      </w:r>
      <w:r w:rsidR="003B70CA">
        <w:t xml:space="preserve"> </w:t>
      </w:r>
    </w:p>
    <w:p w:rsidR="00892C8F" w:rsidRDefault="00892C8F"/>
    <w:sectPr w:rsidR="00892C8F" w:rsidSect="00953C5E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D7F"/>
    <w:rsid w:val="000B037A"/>
    <w:rsid w:val="00121B3A"/>
    <w:rsid w:val="0025600D"/>
    <w:rsid w:val="002B5834"/>
    <w:rsid w:val="002E7F08"/>
    <w:rsid w:val="00316E89"/>
    <w:rsid w:val="00327BA4"/>
    <w:rsid w:val="003B70CA"/>
    <w:rsid w:val="003C0715"/>
    <w:rsid w:val="003D7B2B"/>
    <w:rsid w:val="003E2EC4"/>
    <w:rsid w:val="0058250F"/>
    <w:rsid w:val="00742585"/>
    <w:rsid w:val="007C10AA"/>
    <w:rsid w:val="00864A1E"/>
    <w:rsid w:val="00892C8F"/>
    <w:rsid w:val="00953C5E"/>
    <w:rsid w:val="00AF7D18"/>
    <w:rsid w:val="00C13D7F"/>
    <w:rsid w:val="00C7735D"/>
    <w:rsid w:val="00DD20C2"/>
    <w:rsid w:val="00E34C84"/>
    <w:rsid w:val="00E92E0D"/>
    <w:rsid w:val="00E94391"/>
    <w:rsid w:val="00FF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M. E. - GEPE</Company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CRISTINA GONÇALVES MELEIRO</dc:creator>
  <cp:lastModifiedBy>Utilizador</cp:lastModifiedBy>
  <cp:revision>2</cp:revision>
  <dcterms:created xsi:type="dcterms:W3CDTF">2017-05-16T10:08:00Z</dcterms:created>
  <dcterms:modified xsi:type="dcterms:W3CDTF">2017-05-16T10:08:00Z</dcterms:modified>
</cp:coreProperties>
</file>